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Sres.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Agencia Nacional de Desarrollo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 nuestra mayor consideración: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medio de la presente dejamos constancia que el proyecto denominado: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 cuya institución administradora es _____________________ cuenta con el aval de</w:t>
      </w:r>
      <w:r w:rsidDel="00000000" w:rsidR="00000000" w:rsidRPr="00000000">
        <w:rPr>
          <w:u w:val="single"/>
          <w:rtl w:val="0"/>
        </w:rPr>
        <w:t xml:space="preserve">      (institución que firma la carta)        </w:t>
      </w:r>
      <w:r w:rsidDel="00000000" w:rsidR="00000000" w:rsidRPr="00000000">
        <w:rPr>
          <w:rtl w:val="0"/>
        </w:rPr>
        <w:t xml:space="preserve"> para ser presentado ante la Agencia Nacional de Desarrollo en la convocatoria Fomento de la Cultura del Emprendimiento.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(La siguiente tabla solo debe ser completada si la institución no pertenece a RAFE)</w:t>
      </w:r>
    </w:p>
    <w:tbl>
      <w:tblPr>
        <w:tblStyle w:val="Table1"/>
        <w:tblW w:w="118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4470"/>
        <w:gridCol w:w="2685"/>
        <w:gridCol w:w="2595"/>
        <w:tblGridChange w:id="0">
          <w:tblGrid>
            <w:gridCol w:w="2130"/>
            <w:gridCol w:w="4470"/>
            <w:gridCol w:w="2685"/>
            <w:gridCol w:w="2595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Razón social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Naturaleza jurídica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 de constitución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Página web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contacto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Sin otro particular saludan a usted muy atentamente,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1448476" cy="3381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